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2927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># This is the list of Abseil authors for copyright purposes.</w:t>
      </w:r>
    </w:p>
    <w:p w14:paraId="76396999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139507C6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># This does not necessarily list everyone who has contributed code, since in</w:t>
      </w:r>
    </w:p>
    <w:p w14:paraId="5757EDB4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some</w:t>
      </w:r>
      <w:proofErr w:type="gramEnd"/>
      <w:r>
        <w:rPr>
          <w:color w:val="000000"/>
        </w:rPr>
        <w:t xml:space="preserve"> cases, their employer may be the copyright holder.  To see the full list</w:t>
      </w:r>
    </w:p>
    <w:p w14:paraId="6346E3C3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contributors, see the revision history in source control.</w:t>
      </w:r>
    </w:p>
    <w:p w14:paraId="319C93B8" w14:textId="77777777" w:rsidR="0053443C" w:rsidRDefault="0053443C" w:rsidP="0053443C">
      <w:pPr>
        <w:pStyle w:val="HTMLPreformatted"/>
        <w:rPr>
          <w:color w:val="000000"/>
        </w:rPr>
      </w:pPr>
    </w:p>
    <w:p w14:paraId="5EDBD88D" w14:textId="77777777" w:rsidR="0053443C" w:rsidRDefault="0053443C" w:rsidP="0053443C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74410E8D" w14:textId="77777777" w:rsidR="006706EB" w:rsidRPr="0053443C" w:rsidRDefault="006706EB" w:rsidP="0053443C"/>
    <w:sectPr w:rsidR="006706EB" w:rsidRPr="00534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77"/>
    <w:rsid w:val="00084E98"/>
    <w:rsid w:val="0053443C"/>
    <w:rsid w:val="006706EB"/>
    <w:rsid w:val="007B35DD"/>
    <w:rsid w:val="00F4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FCC3F"/>
  <w15:chartTrackingRefBased/>
  <w15:docId w15:val="{BEFC2CE7-810C-4D7C-918A-3909280E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7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DocSecurity>0</DocSecurity>
  <Lines>2</Lines>
  <Paragraphs>1</Paragraphs>
  <ScaleCrop>false</ScaleCrop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2023-11-24T14:22:00Z</dcterms:created>
  <dcterms:modified xsi:type="dcterms:W3CDTF">2023-11-24T14:22:00Z</dcterms:modified>
</cp:coreProperties>
</file>